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C033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</w:pPr>
    </w:p>
    <w:p w14:paraId="5AB65272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center"/>
        <w:rPr>
          <w:b/>
        </w:rPr>
      </w:pPr>
      <w:r w:rsidRPr="00283027">
        <w:rPr>
          <w:b/>
        </w:rPr>
        <w:t>CONFIRMATION OF ACCEPTANCE</w:t>
      </w:r>
    </w:p>
    <w:p w14:paraId="1F85CB2A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center"/>
        <w:rPr>
          <w:b/>
        </w:rPr>
      </w:pPr>
      <w:r w:rsidRPr="00283027">
        <w:rPr>
          <w:b/>
        </w:rPr>
        <w:t>OF</w:t>
      </w:r>
    </w:p>
    <w:p w14:paraId="6ACFC560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center"/>
        <w:rPr>
          <w:b/>
        </w:rPr>
      </w:pPr>
      <w:r w:rsidRPr="00283027">
        <w:rPr>
          <w:b/>
        </w:rPr>
        <w:t>FFSI ACCOUNTS SETTLEMENT POLICY</w:t>
      </w:r>
    </w:p>
    <w:p w14:paraId="7B11F0B4" w14:textId="77777777" w:rsidR="00935581" w:rsidRDefault="00935581" w:rsidP="00935581">
      <w:pPr>
        <w:numPr>
          <w:ilvl w:val="12"/>
          <w:numId w:val="0"/>
        </w:numPr>
        <w:ind w:left="360" w:hanging="360"/>
        <w:jc w:val="both"/>
      </w:pPr>
    </w:p>
    <w:p w14:paraId="3AD2C4F4" w14:textId="7A4C22B2" w:rsidR="00935581" w:rsidRDefault="00935581" w:rsidP="00935581">
      <w:pPr>
        <w:numPr>
          <w:ilvl w:val="12"/>
          <w:numId w:val="0"/>
        </w:numPr>
        <w:ind w:left="360" w:hanging="360"/>
        <w:jc w:val="both"/>
      </w:pPr>
    </w:p>
    <w:p w14:paraId="55DC09DD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</w:pPr>
    </w:p>
    <w:p w14:paraId="42DAA8D2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</w:pPr>
    </w:p>
    <w:p w14:paraId="598B5482" w14:textId="77777777" w:rsidR="00935581" w:rsidRPr="00283027" w:rsidRDefault="00935581" w:rsidP="00935581">
      <w:pPr>
        <w:numPr>
          <w:ilvl w:val="12"/>
          <w:numId w:val="0"/>
        </w:numPr>
        <w:spacing w:line="480" w:lineRule="auto"/>
        <w:jc w:val="both"/>
      </w:pPr>
      <w:proofErr w:type="gramStart"/>
      <w:r w:rsidRPr="00283027">
        <w:t xml:space="preserve">I, </w:t>
      </w:r>
      <w:r w:rsidRPr="00283027">
        <w:rPr>
          <w:u w:val="single"/>
        </w:rPr>
        <w:t xml:space="preserve">  </w:t>
      </w:r>
      <w:proofErr w:type="gramEnd"/>
      <w:r w:rsidRPr="00283027">
        <w:rPr>
          <w:u w:val="single"/>
        </w:rPr>
        <w:t xml:space="preserve">           [name of </w:t>
      </w:r>
      <w:proofErr w:type="spellStart"/>
      <w:r w:rsidRPr="00283027">
        <w:rPr>
          <w:u w:val="single"/>
        </w:rPr>
        <w:t>authorised</w:t>
      </w:r>
      <w:proofErr w:type="spellEnd"/>
      <w:r w:rsidRPr="00283027">
        <w:rPr>
          <w:u w:val="single"/>
        </w:rPr>
        <w:t xml:space="preserve"> signatory]                 </w:t>
      </w:r>
      <w:r w:rsidRPr="00283027">
        <w:t xml:space="preserve">, the undersigned, being duly </w:t>
      </w:r>
      <w:proofErr w:type="spellStart"/>
      <w:r w:rsidRPr="00283027">
        <w:t>authorised</w:t>
      </w:r>
      <w:proofErr w:type="spellEnd"/>
      <w:r w:rsidRPr="00283027">
        <w:t xml:space="preserve"> to sign on behalf of </w:t>
      </w:r>
      <w:r w:rsidRPr="00283027">
        <w:rPr>
          <w:u w:val="single"/>
        </w:rPr>
        <w:t xml:space="preserve">                    [name of member]                                                               </w:t>
      </w:r>
      <w:r w:rsidRPr="00283027">
        <w:t xml:space="preserve">, and having read and understood the terms and conditions of “The Policy”, hereby confirm acceptance of the same on behalf of </w:t>
      </w:r>
      <w:r w:rsidRPr="00283027">
        <w:rPr>
          <w:u w:val="single"/>
        </w:rPr>
        <w:t xml:space="preserve">                   [name of member]                                                           </w:t>
      </w:r>
      <w:r w:rsidRPr="00283027">
        <w:t>.</w:t>
      </w:r>
    </w:p>
    <w:p w14:paraId="5135DF5C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</w:pPr>
    </w:p>
    <w:p w14:paraId="1AC6A7FD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</w:pPr>
      <w:r w:rsidRPr="00283027">
        <w:t>I fully understand that “The Policy” is to protect all “FFSI” “Network Offices” of the “Association”.</w:t>
      </w:r>
    </w:p>
    <w:p w14:paraId="52274709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</w:pPr>
    </w:p>
    <w:p w14:paraId="47DD11F7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</w:pPr>
    </w:p>
    <w:p w14:paraId="07070793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  <w:rPr>
          <w:u w:val="single"/>
        </w:rPr>
      </w:pPr>
      <w:r w:rsidRPr="00283027">
        <w:t xml:space="preserve">Name of Member: </w:t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</w:p>
    <w:p w14:paraId="33BA59E3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</w:pPr>
    </w:p>
    <w:p w14:paraId="0F1717E2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</w:pPr>
      <w:r w:rsidRPr="00283027">
        <w:t>Full Address</w:t>
      </w:r>
      <w:r w:rsidRPr="00283027">
        <w:tab/>
        <w:t xml:space="preserve">: </w:t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</w:p>
    <w:p w14:paraId="03FBF858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</w:pPr>
    </w:p>
    <w:p w14:paraId="74730721" w14:textId="77777777" w:rsidR="00935581" w:rsidRPr="00283027" w:rsidRDefault="00935581" w:rsidP="00935581">
      <w:pPr>
        <w:numPr>
          <w:ilvl w:val="12"/>
          <w:numId w:val="0"/>
        </w:numPr>
        <w:ind w:left="1080" w:hanging="360"/>
        <w:jc w:val="both"/>
        <w:rPr>
          <w:u w:val="single"/>
        </w:rPr>
      </w:pPr>
      <w:r w:rsidRPr="00283027">
        <w:t xml:space="preserve">                 </w:t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</w:p>
    <w:p w14:paraId="7BE581E8" w14:textId="77777777" w:rsidR="00935581" w:rsidRPr="00283027" w:rsidRDefault="00935581" w:rsidP="00935581">
      <w:pPr>
        <w:numPr>
          <w:ilvl w:val="12"/>
          <w:numId w:val="0"/>
        </w:numPr>
        <w:ind w:left="1080" w:hanging="360"/>
        <w:jc w:val="both"/>
      </w:pPr>
    </w:p>
    <w:p w14:paraId="2EB5AA7A" w14:textId="77777777" w:rsidR="00935581" w:rsidRPr="00283027" w:rsidRDefault="00935581" w:rsidP="00935581">
      <w:pPr>
        <w:numPr>
          <w:ilvl w:val="12"/>
          <w:numId w:val="0"/>
        </w:numPr>
        <w:ind w:left="1080" w:hanging="360"/>
        <w:jc w:val="both"/>
        <w:rPr>
          <w:u w:val="single"/>
        </w:rPr>
      </w:pPr>
      <w:r w:rsidRPr="00283027">
        <w:t xml:space="preserve">                 </w:t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</w:p>
    <w:p w14:paraId="0A59D447" w14:textId="77777777" w:rsidR="00935581" w:rsidRPr="00283027" w:rsidRDefault="00935581" w:rsidP="00935581">
      <w:pPr>
        <w:numPr>
          <w:ilvl w:val="12"/>
          <w:numId w:val="0"/>
        </w:numPr>
        <w:ind w:left="1080" w:hanging="360"/>
        <w:jc w:val="both"/>
      </w:pPr>
    </w:p>
    <w:p w14:paraId="333165FC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</w:pPr>
    </w:p>
    <w:p w14:paraId="09224540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  <w:rPr>
          <w:u w:val="single"/>
        </w:rPr>
      </w:pPr>
      <w:r w:rsidRPr="00283027">
        <w:t>Signature</w:t>
      </w:r>
      <w:r w:rsidRPr="00283027">
        <w:tab/>
        <w:t xml:space="preserve">: </w:t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</w:p>
    <w:p w14:paraId="02C74D6B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</w:pPr>
    </w:p>
    <w:p w14:paraId="32F1B8F2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</w:pPr>
      <w:r w:rsidRPr="00283027">
        <w:t xml:space="preserve">Typed or Printed Name of </w:t>
      </w:r>
      <w:proofErr w:type="gramStart"/>
      <w:r w:rsidRPr="00283027">
        <w:t>Signatory :</w:t>
      </w:r>
      <w:proofErr w:type="gramEnd"/>
      <w:r w:rsidRPr="00283027">
        <w:t xml:space="preserve"> </w:t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</w:p>
    <w:p w14:paraId="7E50E2CC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</w:pPr>
    </w:p>
    <w:p w14:paraId="00199683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</w:pPr>
      <w:r w:rsidRPr="00283027">
        <w:t xml:space="preserve">Title or </w:t>
      </w:r>
      <w:proofErr w:type="gramStart"/>
      <w:r w:rsidRPr="00283027">
        <w:t>Capacity :</w:t>
      </w:r>
      <w:proofErr w:type="gramEnd"/>
      <w:r w:rsidRPr="00283027">
        <w:t xml:space="preserve"> </w:t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</w:p>
    <w:p w14:paraId="70AFD05E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</w:pPr>
    </w:p>
    <w:p w14:paraId="23D98982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</w:pPr>
    </w:p>
    <w:p w14:paraId="6B7CFBF1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</w:pPr>
      <w:r w:rsidRPr="00283027">
        <w:t>Official chop mark of the “Network Office”.</w:t>
      </w:r>
    </w:p>
    <w:p w14:paraId="34DA43D6" w14:textId="77777777" w:rsidR="00935581" w:rsidRPr="00283027" w:rsidRDefault="00935581" w:rsidP="00935581">
      <w:pPr>
        <w:numPr>
          <w:ilvl w:val="12"/>
          <w:numId w:val="0"/>
        </w:numPr>
        <w:jc w:val="both"/>
      </w:pPr>
    </w:p>
    <w:p w14:paraId="3469492D" w14:textId="77777777" w:rsidR="00935581" w:rsidRPr="00283027" w:rsidRDefault="00935581" w:rsidP="00935581">
      <w:pPr>
        <w:numPr>
          <w:ilvl w:val="12"/>
          <w:numId w:val="0"/>
        </w:numPr>
        <w:jc w:val="both"/>
        <w:rPr>
          <w:u w:val="single"/>
        </w:rPr>
      </w:pPr>
      <w:r w:rsidRPr="00283027">
        <w:t xml:space="preserve">Date of this confirmation and acceptance: </w:t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  <w:r w:rsidRPr="00283027">
        <w:rPr>
          <w:u w:val="single"/>
        </w:rPr>
        <w:tab/>
      </w:r>
    </w:p>
    <w:p w14:paraId="4629146C" w14:textId="77777777" w:rsidR="00935581" w:rsidRPr="00283027" w:rsidRDefault="00935581" w:rsidP="00935581">
      <w:pPr>
        <w:numPr>
          <w:ilvl w:val="12"/>
          <w:numId w:val="0"/>
        </w:numPr>
        <w:ind w:left="360" w:hanging="360"/>
        <w:jc w:val="both"/>
      </w:pPr>
    </w:p>
    <w:p w14:paraId="1BB7AA74" w14:textId="77777777" w:rsidR="004C0067" w:rsidRPr="00935581" w:rsidRDefault="00935581">
      <w:pPr>
        <w:rPr>
          <w:b/>
          <w:bCs/>
        </w:rPr>
      </w:pPr>
    </w:p>
    <w:sectPr w:rsidR="004C0067" w:rsidRPr="009355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81"/>
    <w:rsid w:val="000417D8"/>
    <w:rsid w:val="00814A7A"/>
    <w:rsid w:val="008F3C6B"/>
    <w:rsid w:val="0093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1894"/>
  <w15:chartTrackingRefBased/>
  <w15:docId w15:val="{BB4FC186-B575-4F90-A2E1-59B13DE1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Tong</dc:creator>
  <cp:keywords/>
  <dc:description/>
  <cp:lastModifiedBy>Dennis Tong</cp:lastModifiedBy>
  <cp:revision>1</cp:revision>
  <dcterms:created xsi:type="dcterms:W3CDTF">2021-01-19T10:21:00Z</dcterms:created>
  <dcterms:modified xsi:type="dcterms:W3CDTF">2021-01-19T10:22:00Z</dcterms:modified>
</cp:coreProperties>
</file>